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18" w:rsidRPr="008424D7" w:rsidRDefault="00010018" w:rsidP="008424D7">
      <w:pPr>
        <w:spacing w:after="0" w:line="240" w:lineRule="auto"/>
        <w:rPr>
          <w:sz w:val="28"/>
          <w:szCs w:val="28"/>
        </w:rPr>
      </w:pPr>
      <w:r w:rsidRPr="008424D7">
        <w:rPr>
          <w:sz w:val="28"/>
          <w:szCs w:val="28"/>
        </w:rPr>
        <w:t>ARC Meeting</w:t>
      </w:r>
    </w:p>
    <w:p w:rsidR="00010018" w:rsidRPr="008424D7" w:rsidRDefault="00010018" w:rsidP="008424D7">
      <w:pPr>
        <w:spacing w:after="0" w:line="240" w:lineRule="auto"/>
        <w:rPr>
          <w:sz w:val="28"/>
          <w:szCs w:val="28"/>
        </w:rPr>
      </w:pPr>
      <w:r w:rsidRPr="008424D7">
        <w:rPr>
          <w:sz w:val="28"/>
          <w:szCs w:val="28"/>
        </w:rPr>
        <w:t>July 11, 2016</w:t>
      </w:r>
    </w:p>
    <w:p w:rsidR="00010018" w:rsidRPr="008424D7" w:rsidRDefault="00010018" w:rsidP="008424D7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8424D7">
        <w:rPr>
          <w:sz w:val="28"/>
          <w:szCs w:val="28"/>
        </w:rPr>
        <w:t>1-2:20pm / CC126</w:t>
      </w:r>
    </w:p>
    <w:p w:rsidR="008424D7" w:rsidRDefault="008424D7"/>
    <w:p w:rsidR="00010018" w:rsidRDefault="00010018">
      <w:r>
        <w:t xml:space="preserve">Present:  Matthew Altman, Josh Aman, Kara Leonard, Tara Sprehe, Ryan </w:t>
      </w:r>
      <w:r w:rsidR="00B64356">
        <w:t>Stewart, BJ Nicoletti, Donna Lar</w:t>
      </w:r>
      <w:r>
        <w:t>son, Suzanne Munro, Tami Strawn (recorder)</w:t>
      </w:r>
    </w:p>
    <w:p w:rsidR="00227241" w:rsidRDefault="00227241">
      <w:r>
        <w:t xml:space="preserve">Introduced Donna Larson – Larry Cheyne’s replacement.  </w:t>
      </w:r>
      <w:r w:rsidR="00010018">
        <w:t>Went around the table and a</w:t>
      </w:r>
      <w:r>
        <w:t>ll introduced ourselves.</w:t>
      </w:r>
      <w:r w:rsidR="00D04CEC">
        <w:t xml:space="preserve">  Gave a quick overview of ARC:  </w:t>
      </w:r>
      <w:r w:rsidR="00010018">
        <w:t xml:space="preserve"> </w:t>
      </w:r>
      <w:r>
        <w:t xml:space="preserve">Just finished our first year.  </w:t>
      </w:r>
      <w:r w:rsidR="00010018">
        <w:t>Need to get p</w:t>
      </w:r>
      <w:r>
        <w:t xml:space="preserve">olicy making &amp; student related policies in writing.  </w:t>
      </w:r>
      <w:r w:rsidR="00010018">
        <w:t>This will help i</w:t>
      </w:r>
      <w:r>
        <w:t xml:space="preserve">mprove </w:t>
      </w:r>
      <w:r w:rsidR="00010018">
        <w:t>access, retention and completion</w:t>
      </w:r>
      <w:r>
        <w:t xml:space="preserve"> for students.  Administrators, </w:t>
      </w:r>
      <w:r w:rsidR="00010018">
        <w:t>f</w:t>
      </w:r>
      <w:r>
        <w:t xml:space="preserve">aculty, and </w:t>
      </w:r>
      <w:r w:rsidR="00010018">
        <w:t>c</w:t>
      </w:r>
      <w:r>
        <w:t xml:space="preserve">lassified </w:t>
      </w:r>
      <w:r w:rsidR="00010018">
        <w:t xml:space="preserve">are </w:t>
      </w:r>
      <w:r>
        <w:t xml:space="preserve">represented.  </w:t>
      </w:r>
      <w:r w:rsidR="00010018">
        <w:t>Need n</w:t>
      </w:r>
      <w:r w:rsidR="00D26854">
        <w:t>e</w:t>
      </w:r>
      <w:r>
        <w:t xml:space="preserve">w representation from ASG.   2 meetings </w:t>
      </w:r>
      <w:r w:rsidR="00010018">
        <w:t xml:space="preserve">are </w:t>
      </w:r>
      <w:r>
        <w:t>scheduled this summer</w:t>
      </w:r>
      <w:r w:rsidR="00010018">
        <w:t xml:space="preserve"> to k</w:t>
      </w:r>
      <w:r>
        <w:t xml:space="preserve">eep </w:t>
      </w:r>
      <w:r w:rsidR="00010018">
        <w:t xml:space="preserve">the </w:t>
      </w:r>
      <w:r>
        <w:t xml:space="preserve">momentum going.  </w:t>
      </w:r>
    </w:p>
    <w:p w:rsidR="00227241" w:rsidRDefault="00227241">
      <w:r w:rsidRPr="00D04CEC">
        <w:rPr>
          <w:b/>
        </w:rPr>
        <w:t xml:space="preserve">Review and </w:t>
      </w:r>
      <w:r w:rsidR="0011098E" w:rsidRPr="00D04CEC">
        <w:rPr>
          <w:b/>
        </w:rPr>
        <w:t>A</w:t>
      </w:r>
      <w:r w:rsidRPr="00D04CEC">
        <w:rPr>
          <w:b/>
        </w:rPr>
        <w:t xml:space="preserve">pprove </w:t>
      </w:r>
      <w:r w:rsidR="0011098E" w:rsidRPr="00D04CEC">
        <w:rPr>
          <w:b/>
        </w:rPr>
        <w:t>M</w:t>
      </w:r>
      <w:r w:rsidRPr="00D04CEC">
        <w:rPr>
          <w:b/>
        </w:rPr>
        <w:t>inutes:</w:t>
      </w:r>
      <w:r>
        <w:t xml:space="preserve"> </w:t>
      </w:r>
      <w:r w:rsidR="0011098E">
        <w:t xml:space="preserve">  From </w:t>
      </w:r>
      <w:r>
        <w:t xml:space="preserve">June 13, 2016.  </w:t>
      </w:r>
      <w:r w:rsidR="0011098E">
        <w:t>Time to review was given.  One correction:  On p</w:t>
      </w:r>
      <w:r>
        <w:t>age 1</w:t>
      </w:r>
      <w:r w:rsidR="0011098E">
        <w:t xml:space="preserve">, under Identity Fraud/Theft Policy and Process, under Discussion – should read …what </w:t>
      </w:r>
      <w:r w:rsidR="00B64356">
        <w:t xml:space="preserve">steps </w:t>
      </w:r>
      <w:r>
        <w:t xml:space="preserve">a student </w:t>
      </w:r>
      <w:r w:rsidRPr="0011098E">
        <w:rPr>
          <w:i/>
        </w:rPr>
        <w:t>should take</w:t>
      </w:r>
      <w:r w:rsidR="00D04CEC">
        <w:rPr>
          <w:i/>
        </w:rPr>
        <w:t xml:space="preserve"> </w:t>
      </w:r>
      <w:r w:rsidR="00D04CEC" w:rsidRPr="00D04CEC">
        <w:t>if they ar</w:t>
      </w:r>
      <w:r w:rsidR="00D04CEC">
        <w:t>e</w:t>
      </w:r>
      <w:r w:rsidR="00D04CEC" w:rsidRPr="00D04CEC">
        <w:t xml:space="preserve"> a victim of identity theft</w:t>
      </w:r>
      <w:r w:rsidR="00D04CEC">
        <w:rPr>
          <w:i/>
        </w:rPr>
        <w:t>.</w:t>
      </w:r>
      <w:r>
        <w:t xml:space="preserve">    Minutes OK except </w:t>
      </w:r>
      <w:r w:rsidR="00D04CEC">
        <w:t>that one change.</w:t>
      </w:r>
    </w:p>
    <w:p w:rsidR="00227241" w:rsidRPr="00D04CEC" w:rsidRDefault="00227241">
      <w:pPr>
        <w:rPr>
          <w:b/>
        </w:rPr>
      </w:pPr>
      <w:r w:rsidRPr="00D04CEC">
        <w:rPr>
          <w:b/>
        </w:rPr>
        <w:t>Policy updates:</w:t>
      </w:r>
    </w:p>
    <w:p w:rsidR="00D26854" w:rsidRDefault="00D04CEC">
      <w:r w:rsidRPr="00781901">
        <w:rPr>
          <w:u w:val="single"/>
        </w:rPr>
        <w:t xml:space="preserve">DRC Policy </w:t>
      </w:r>
      <w:proofErr w:type="gramStart"/>
      <w:r w:rsidRPr="00781901">
        <w:rPr>
          <w:u w:val="single"/>
        </w:rPr>
        <w:t>Update  -</w:t>
      </w:r>
      <w:proofErr w:type="gramEnd"/>
      <w:r w:rsidRPr="00781901">
        <w:rPr>
          <w:u w:val="single"/>
        </w:rPr>
        <w:t xml:space="preserve">  </w:t>
      </w:r>
      <w:r w:rsidR="00D26854" w:rsidRPr="00781901">
        <w:rPr>
          <w:u w:val="single"/>
        </w:rPr>
        <w:t>Christina</w:t>
      </w:r>
      <w:r w:rsidRPr="00781901">
        <w:rPr>
          <w:u w:val="single"/>
        </w:rPr>
        <w:t xml:space="preserve"> Bruck</w:t>
      </w:r>
      <w:r>
        <w:t>:  R</w:t>
      </w:r>
      <w:r w:rsidR="00D26854">
        <w:t>ecording policy</w:t>
      </w:r>
      <w:r>
        <w:t xml:space="preserve"> u</w:t>
      </w:r>
      <w:r w:rsidR="00D26854">
        <w:t xml:space="preserve">sed to be </w:t>
      </w:r>
      <w:r>
        <w:t>l</w:t>
      </w:r>
      <w:r w:rsidR="00D26854">
        <w:t xml:space="preserve">ecture and </w:t>
      </w:r>
      <w:r>
        <w:t>a</w:t>
      </w:r>
      <w:r w:rsidR="00D26854">
        <w:t>udio.  Student</w:t>
      </w:r>
      <w:r>
        <w:t>s</w:t>
      </w:r>
      <w:r w:rsidR="00D26854">
        <w:t xml:space="preserve"> were aware of policy for any kind of recording.  Faculty wanted it to say video and audio.    </w:t>
      </w:r>
      <w:r>
        <w:t>It h</w:t>
      </w:r>
      <w:r w:rsidR="00D26854">
        <w:t>as not gone to C</w:t>
      </w:r>
      <w:r>
        <w:t xml:space="preserve">ollege </w:t>
      </w:r>
      <w:r w:rsidR="00D26854">
        <w:t>C</w:t>
      </w:r>
      <w:r>
        <w:t>ouncil</w:t>
      </w:r>
      <w:r w:rsidR="00D26854">
        <w:t xml:space="preserve"> yet.  ARC </w:t>
      </w:r>
      <w:r>
        <w:t xml:space="preserve">gets a </w:t>
      </w:r>
      <w:r w:rsidR="00D26854">
        <w:t xml:space="preserve">second look.  </w:t>
      </w:r>
      <w:r w:rsidR="00EE58D2">
        <w:t>The s</w:t>
      </w:r>
      <w:r w:rsidR="00D26854">
        <w:t xml:space="preserve">ubcommittee looking at policies will look at </w:t>
      </w:r>
      <w:r w:rsidR="00EE58D2">
        <w:t xml:space="preserve">the </w:t>
      </w:r>
      <w:r w:rsidR="00D26854">
        <w:t>bottom piece.  Take to C</w:t>
      </w:r>
      <w:r w:rsidR="00EE58D2">
        <w:t xml:space="preserve">ollege </w:t>
      </w:r>
      <w:r w:rsidR="00D26854">
        <w:t>C</w:t>
      </w:r>
      <w:r w:rsidR="00EE58D2">
        <w:t>ouncil</w:t>
      </w:r>
      <w:r w:rsidR="00D26854">
        <w:t xml:space="preserve"> in the fall.  </w:t>
      </w:r>
    </w:p>
    <w:p w:rsidR="00D26854" w:rsidRDefault="00D26854">
      <w:r w:rsidRPr="00EE58D2">
        <w:rPr>
          <w:u w:val="single"/>
        </w:rPr>
        <w:t xml:space="preserve">Speech </w:t>
      </w:r>
      <w:r w:rsidR="00781901">
        <w:rPr>
          <w:u w:val="single"/>
        </w:rPr>
        <w:t>P</w:t>
      </w:r>
      <w:r w:rsidRPr="00EE58D2">
        <w:rPr>
          <w:u w:val="single"/>
        </w:rPr>
        <w:t>olicy –</w:t>
      </w:r>
      <w:r w:rsidR="00EE58D2" w:rsidRPr="00EE58D2">
        <w:rPr>
          <w:u w:val="single"/>
        </w:rPr>
        <w:t xml:space="preserve"> Matthew Altman</w:t>
      </w:r>
      <w:r w:rsidR="00EE58D2">
        <w:t xml:space="preserve">:  </w:t>
      </w:r>
      <w:r>
        <w:t xml:space="preserve">  </w:t>
      </w:r>
      <w:r w:rsidR="00EE58D2">
        <w:t xml:space="preserve">Has been taken to </w:t>
      </w:r>
      <w:r>
        <w:t>C</w:t>
      </w:r>
      <w:r w:rsidR="00EE58D2">
        <w:t xml:space="preserve">ollege </w:t>
      </w:r>
      <w:r>
        <w:t>C</w:t>
      </w:r>
      <w:r w:rsidR="00EE58D2">
        <w:t>ouncil</w:t>
      </w:r>
      <w:r>
        <w:t xml:space="preserve">.  </w:t>
      </w:r>
      <w:r w:rsidR="00EE58D2">
        <w:t xml:space="preserve">They had </w:t>
      </w:r>
      <w:r>
        <w:t xml:space="preserve">2 </w:t>
      </w:r>
      <w:r w:rsidR="00EE58D2">
        <w:t>things to look at</w:t>
      </w:r>
      <w:r>
        <w:t>.  2</w:t>
      </w:r>
      <w:r w:rsidRPr="00D26854">
        <w:rPr>
          <w:vertAlign w:val="superscript"/>
        </w:rPr>
        <w:t>nd</w:t>
      </w:r>
      <w:r>
        <w:t xml:space="preserve"> paragraph “</w:t>
      </w:r>
      <w:r w:rsidRPr="00EE58D2">
        <w:rPr>
          <w:i/>
        </w:rPr>
        <w:t>any speech activity</w:t>
      </w:r>
      <w:r w:rsidR="00EE58D2">
        <w:t>”</w:t>
      </w:r>
      <w:r>
        <w:t xml:space="preserve"> – last sentence.  Taking out </w:t>
      </w:r>
      <w:r w:rsidRPr="00EE58D2">
        <w:rPr>
          <w:i/>
        </w:rPr>
        <w:t>any</w:t>
      </w:r>
      <w:r>
        <w:t xml:space="preserve"> is less inclusive.</w:t>
      </w:r>
    </w:p>
    <w:p w:rsidR="00D26854" w:rsidRDefault="00D26854">
      <w:r>
        <w:t>Standard #3 – Mall &amp; Fireside areas</w:t>
      </w:r>
      <w:r w:rsidR="00EE58D2">
        <w:t xml:space="preserve"> are p</w:t>
      </w:r>
      <w:r>
        <w:t>ublic area</w:t>
      </w:r>
      <w:r w:rsidR="00EE58D2">
        <w:t>s</w:t>
      </w:r>
      <w:r>
        <w:t xml:space="preserve">.  </w:t>
      </w:r>
      <w:r w:rsidR="00EE58D2">
        <w:t>Should be r</w:t>
      </w:r>
      <w:r>
        <w:t xml:space="preserve">eserved on same basis.  Free for </w:t>
      </w:r>
      <w:r w:rsidR="00EE58D2">
        <w:t>all people</w:t>
      </w:r>
      <w:r>
        <w:t xml:space="preserve"> to reserve.  </w:t>
      </w:r>
      <w:proofErr w:type="spellStart"/>
      <w:r>
        <w:t>Blanketly</w:t>
      </w:r>
      <w:proofErr w:type="spellEnd"/>
      <w:r>
        <w:t xml:space="preserve"> say no loud activities.  If they didn’t have it in the books</w:t>
      </w:r>
      <w:r w:rsidR="00EE58D2">
        <w:t>,</w:t>
      </w:r>
      <w:r>
        <w:t xml:space="preserve"> go to an outdoor area.  In here you need a reservation.  It’s a </w:t>
      </w:r>
      <w:r w:rsidR="00EE58D2">
        <w:t>room in</w:t>
      </w:r>
      <w:r>
        <w:t xml:space="preserve"> 25Live.   </w:t>
      </w:r>
      <w:r w:rsidR="00EE58D2">
        <w:t>Must g</w:t>
      </w:r>
      <w:r>
        <w:t xml:space="preserve">o through same process as ASG.  </w:t>
      </w:r>
      <w:r w:rsidR="00EE58D2">
        <w:t>Is there a c</w:t>
      </w:r>
      <w:r>
        <w:t xml:space="preserve">orresponding process that goes along with it?  No.  </w:t>
      </w:r>
      <w:r w:rsidR="00EE58D2">
        <w:t>They will t</w:t>
      </w:r>
      <w:r>
        <w:t>ackle proce</w:t>
      </w:r>
      <w:r w:rsidR="00E669A4">
        <w:t>ss next.   Need process to coordinate.  Employers/recruiting go thr</w:t>
      </w:r>
      <w:r w:rsidR="00EE58D2">
        <w:t>ough</w:t>
      </w:r>
      <w:r w:rsidR="00E669A4">
        <w:t xml:space="preserve"> advising </w:t>
      </w:r>
      <w:r w:rsidR="00EE58D2">
        <w:t>and they make</w:t>
      </w:r>
      <w:r w:rsidR="00E669A4">
        <w:t xml:space="preserve"> approvals.  Student activities </w:t>
      </w:r>
      <w:r w:rsidR="00EE58D2">
        <w:t xml:space="preserve">are </w:t>
      </w:r>
      <w:r w:rsidR="00E669A4">
        <w:t>reserve</w:t>
      </w:r>
      <w:r w:rsidR="00EE58D2">
        <w:t>d</w:t>
      </w:r>
      <w:r w:rsidR="00E669A4">
        <w:t xml:space="preserve"> in </w:t>
      </w:r>
      <w:r w:rsidR="00EE58D2">
        <w:t xml:space="preserve">the </w:t>
      </w:r>
      <w:r w:rsidR="00E669A4">
        <w:t xml:space="preserve">system.  </w:t>
      </w:r>
      <w:r w:rsidR="00EE58D2">
        <w:t>You can l</w:t>
      </w:r>
      <w:r w:rsidR="00E669A4">
        <w:t xml:space="preserve">ook in 25Live to see </w:t>
      </w:r>
      <w:r w:rsidR="00EE58D2">
        <w:t>what</w:t>
      </w:r>
      <w:r w:rsidR="00E669A4">
        <w:t xml:space="preserve"> reservations are in there.   Jennifer Miller handling outside reservations</w:t>
      </w:r>
      <w:r w:rsidR="00EE58D2">
        <w:t xml:space="preserve"> (reservations n</w:t>
      </w:r>
      <w:r w:rsidR="00E669A4">
        <w:t xml:space="preserve">ot </w:t>
      </w:r>
      <w:r w:rsidR="00EE58D2">
        <w:t>affiliated</w:t>
      </w:r>
      <w:r w:rsidR="00E669A4">
        <w:t xml:space="preserve"> with an</w:t>
      </w:r>
      <w:r w:rsidR="00EE58D2">
        <w:t>y</w:t>
      </w:r>
      <w:r w:rsidR="00E669A4">
        <w:t xml:space="preserve"> particular department</w:t>
      </w:r>
      <w:r w:rsidR="00EE58D2">
        <w:t>)</w:t>
      </w:r>
      <w:r w:rsidR="00E669A4">
        <w:t>.  John and Matthew will try to do process.  If need process – go to C</w:t>
      </w:r>
      <w:r w:rsidR="00EE58D2">
        <w:t xml:space="preserve">ollege </w:t>
      </w:r>
      <w:r w:rsidR="00E669A4">
        <w:t>C</w:t>
      </w:r>
      <w:r w:rsidR="00EE58D2">
        <w:t>ouncil</w:t>
      </w:r>
      <w:r w:rsidR="00E669A4">
        <w:t xml:space="preserve"> for second reading in the fall.  Needs to go into</w:t>
      </w:r>
      <w:r w:rsidR="00EE58D2">
        <w:t xml:space="preserve"> the </w:t>
      </w:r>
      <w:r w:rsidR="00E669A4">
        <w:t xml:space="preserve">template.  </w:t>
      </w:r>
      <w:r w:rsidR="00EE58D2">
        <w:t>ARC w</w:t>
      </w:r>
      <w:r w:rsidR="00E669A4">
        <w:t xml:space="preserve">ill look </w:t>
      </w:r>
      <w:r w:rsidR="00EE58D2">
        <w:t>at this again at the next meeting</w:t>
      </w:r>
      <w:r w:rsidR="00E669A4">
        <w:t xml:space="preserve">.  </w:t>
      </w:r>
      <w:r w:rsidR="00EE58D2">
        <w:t>Is there a v</w:t>
      </w:r>
      <w:r w:rsidR="00E669A4">
        <w:t xml:space="preserve">endor policy conflict?  Kara will send Matthew </w:t>
      </w:r>
      <w:r w:rsidR="00EE58D2">
        <w:t xml:space="preserve">the </w:t>
      </w:r>
      <w:r w:rsidR="00E669A4">
        <w:t xml:space="preserve">vendor policy.  </w:t>
      </w:r>
    </w:p>
    <w:p w:rsidR="00E669A4" w:rsidRDefault="00EE58D2">
      <w:r w:rsidRPr="00781901">
        <w:rPr>
          <w:u w:val="single"/>
        </w:rPr>
        <w:t>Email</w:t>
      </w:r>
      <w:r w:rsidR="00781901" w:rsidRPr="00781901">
        <w:rPr>
          <w:u w:val="single"/>
        </w:rPr>
        <w:t xml:space="preserve"> </w:t>
      </w:r>
      <w:r w:rsidRPr="00781901">
        <w:rPr>
          <w:u w:val="single"/>
        </w:rPr>
        <w:t>Use Policy/</w:t>
      </w:r>
      <w:r w:rsidR="00781901" w:rsidRPr="00781901">
        <w:rPr>
          <w:u w:val="single"/>
        </w:rPr>
        <w:t>Process</w:t>
      </w:r>
      <w:r w:rsidRPr="00781901">
        <w:rPr>
          <w:u w:val="single"/>
        </w:rPr>
        <w:t xml:space="preserve"> – </w:t>
      </w:r>
      <w:proofErr w:type="gramStart"/>
      <w:r w:rsidRPr="00781901">
        <w:rPr>
          <w:u w:val="single"/>
        </w:rPr>
        <w:t xml:space="preserve">Ryan </w:t>
      </w:r>
      <w:r w:rsidR="00781901" w:rsidRPr="00781901">
        <w:rPr>
          <w:u w:val="single"/>
        </w:rPr>
        <w:t xml:space="preserve"> Stewart</w:t>
      </w:r>
      <w:proofErr w:type="gramEnd"/>
      <w:r w:rsidR="00781901" w:rsidRPr="00781901">
        <w:rPr>
          <w:u w:val="single"/>
        </w:rPr>
        <w:t>:</w:t>
      </w:r>
      <w:r w:rsidR="00781901">
        <w:t xml:space="preserve">  The suggested changes have been made.  </w:t>
      </w:r>
      <w:r>
        <w:t xml:space="preserve">  Policy is fine.    Employee Email Use Process – Incorporated </w:t>
      </w:r>
      <w:r w:rsidR="00781901">
        <w:t xml:space="preserve">feedback </w:t>
      </w:r>
      <w:r>
        <w:t>from C</w:t>
      </w:r>
      <w:r w:rsidR="00781901">
        <w:t xml:space="preserve">ollege </w:t>
      </w:r>
      <w:r>
        <w:t>C</w:t>
      </w:r>
      <w:r w:rsidR="00781901">
        <w:t>ouncil to the employee email use process</w:t>
      </w:r>
      <w:r>
        <w:t>.</w:t>
      </w:r>
      <w:r w:rsidR="00781901">
        <w:t xml:space="preserve">  Will look at on the 25</w:t>
      </w:r>
      <w:r w:rsidR="00781901" w:rsidRPr="00781901">
        <w:rPr>
          <w:vertAlign w:val="superscript"/>
        </w:rPr>
        <w:t>th</w:t>
      </w:r>
      <w:r w:rsidR="00781901">
        <w:t xml:space="preserve">.  Need to show track changes in College Council.  </w:t>
      </w:r>
      <w:r w:rsidR="00E669A4">
        <w:t xml:space="preserve">  </w:t>
      </w:r>
    </w:p>
    <w:p w:rsidR="00E669A4" w:rsidRDefault="00E669A4">
      <w:r w:rsidRPr="00781901">
        <w:rPr>
          <w:u w:val="single"/>
        </w:rPr>
        <w:t>ID Fraud – Ryan</w:t>
      </w:r>
      <w:r w:rsidR="00781901" w:rsidRPr="00781901">
        <w:rPr>
          <w:u w:val="single"/>
        </w:rPr>
        <w:t xml:space="preserve"> Stewart:</w:t>
      </w:r>
      <w:r w:rsidR="00781901">
        <w:t xml:space="preserve">  </w:t>
      </w:r>
      <w:r>
        <w:t xml:space="preserve">Policy taking out “or fraud” focusing only on theft. – </w:t>
      </w:r>
      <w:r w:rsidR="00781901">
        <w:t>Identity</w:t>
      </w:r>
      <w:r>
        <w:t xml:space="preserve"> theft.  </w:t>
      </w:r>
    </w:p>
    <w:p w:rsidR="00E669A4" w:rsidRDefault="00E669A4">
      <w:r>
        <w:t xml:space="preserve">Identify Theft Process – major things – removing and/or fraud. Just sticking to theft.  Ryan changed some language to not be redundant.  The college to CCC. </w:t>
      </w:r>
      <w:r w:rsidR="001E1DFF">
        <w:t xml:space="preserve"> </w:t>
      </w:r>
      <w:r w:rsidR="00781901">
        <w:t>Should o</w:t>
      </w:r>
      <w:r w:rsidR="00541101">
        <w:t>t</w:t>
      </w:r>
      <w:r w:rsidR="001E1DFF">
        <w:t xml:space="preserve">her </w:t>
      </w:r>
      <w:r w:rsidR="00781901">
        <w:t>supporting</w:t>
      </w:r>
      <w:r w:rsidR="001E1DFF">
        <w:t xml:space="preserve"> documentation</w:t>
      </w:r>
      <w:r w:rsidR="00781901">
        <w:t xml:space="preserve"> be</w:t>
      </w:r>
      <w:r w:rsidR="001E1DFF">
        <w:t xml:space="preserve"> list</w:t>
      </w:r>
      <w:r w:rsidR="00781901">
        <w:t>ed</w:t>
      </w:r>
      <w:r w:rsidR="001E1DFF">
        <w:t xml:space="preserve"> out?  Such as a police report – legal paperwork.  “Obtaining a copy of the police report. “  </w:t>
      </w:r>
    </w:p>
    <w:p w:rsidR="001E1DFF" w:rsidRDefault="001E1DFF">
      <w:r>
        <w:t>Add enrollment services to mail address.   Colon after in-</w:t>
      </w:r>
      <w:r w:rsidR="00781901">
        <w:t>person list</w:t>
      </w:r>
      <w:r>
        <w:t xml:space="preserve"> in order.  Take out by – before mail.   List as in-person, by mail or fax:  Add by email</w:t>
      </w:r>
      <w:r w:rsidR="00781901">
        <w:t>:</w:t>
      </w:r>
      <w:r>
        <w:t xml:space="preserve">  </w:t>
      </w:r>
      <w:hyperlink r:id="rId4" w:history="1">
        <w:r w:rsidRPr="00596945">
          <w:rPr>
            <w:rStyle w:val="Hyperlink"/>
          </w:rPr>
          <w:t>registration@clackamas.edu</w:t>
        </w:r>
      </w:hyperlink>
      <w:bookmarkStart w:id="0" w:name="_GoBack"/>
      <w:bookmarkEnd w:id="0"/>
    </w:p>
    <w:p w:rsidR="001E1DFF" w:rsidRDefault="001E1DFF">
      <w:r>
        <w:lastRenderedPageBreak/>
        <w:t>Note:  take out official documentation – add police report</w:t>
      </w:r>
      <w:r w:rsidR="00781901">
        <w:t>.</w:t>
      </w:r>
    </w:p>
    <w:p w:rsidR="007E556D" w:rsidRDefault="007E556D">
      <w:r>
        <w:t xml:space="preserve">A representative from ES will contact you to discuss your situation </w:t>
      </w:r>
      <w:r w:rsidR="00781901">
        <w:t>within</w:t>
      </w:r>
      <w:r>
        <w:t xml:space="preserve"> 5 business days and develop a plan of resolution.    First bullet under post-</w:t>
      </w:r>
      <w:r w:rsidR="00781901">
        <w:t>notification</w:t>
      </w:r>
      <w:r>
        <w:t xml:space="preserve"> process</w:t>
      </w:r>
    </w:p>
    <w:p w:rsidR="007E556D" w:rsidRDefault="007E556D">
      <w:r>
        <w:t>2</w:t>
      </w:r>
      <w:r w:rsidRPr="007E556D">
        <w:rPr>
          <w:vertAlign w:val="superscript"/>
        </w:rPr>
        <w:t>nd</w:t>
      </w:r>
      <w:r>
        <w:t xml:space="preserve"> bullet = gone</w:t>
      </w:r>
    </w:p>
    <w:p w:rsidR="007E556D" w:rsidRDefault="007E556D">
      <w:r>
        <w:t>Take 3.1 bullet and put under 1</w:t>
      </w:r>
      <w:r w:rsidRPr="007E556D">
        <w:rPr>
          <w:vertAlign w:val="superscript"/>
        </w:rPr>
        <w:t>st</w:t>
      </w:r>
      <w:r>
        <w:t xml:space="preserve"> bullet</w:t>
      </w:r>
    </w:p>
    <w:p w:rsidR="007E556D" w:rsidRDefault="007E556D">
      <w:r>
        <w:t xml:space="preserve">An enrollment services </w:t>
      </w:r>
      <w:r w:rsidR="00781901">
        <w:t>representative</w:t>
      </w:r>
      <w:proofErr w:type="gramStart"/>
      <w:r w:rsidR="00781901">
        <w:t>..</w:t>
      </w:r>
      <w:proofErr w:type="gramEnd"/>
      <w:r>
        <w:t>4</w:t>
      </w:r>
      <w:r w:rsidRPr="007E556D">
        <w:rPr>
          <w:vertAlign w:val="superscript"/>
        </w:rPr>
        <w:t>th</w:t>
      </w:r>
      <w:r>
        <w:t xml:space="preserve"> bullet (connect with other people for issues).</w:t>
      </w:r>
    </w:p>
    <w:p w:rsidR="007E556D" w:rsidRDefault="007E556D">
      <w:r>
        <w:t>Keep resolving bullet.</w:t>
      </w:r>
    </w:p>
    <w:p w:rsidR="007E556D" w:rsidRDefault="007E556D">
      <w:r>
        <w:t xml:space="preserve">Add end of process.  </w:t>
      </w:r>
    </w:p>
    <w:p w:rsidR="007E556D" w:rsidRDefault="007E556D">
      <w:r>
        <w:t xml:space="preserve">Time frame when they are expected to hear back from college?  Rep will contact you within 5 days </w:t>
      </w:r>
      <w:r w:rsidR="00781901">
        <w:t xml:space="preserve">for </w:t>
      </w:r>
      <w:r>
        <w:t>follow-up after we receive the police report</w:t>
      </w:r>
      <w:r w:rsidR="00781901">
        <w:t>.</w:t>
      </w:r>
    </w:p>
    <w:p w:rsidR="007E556D" w:rsidRDefault="007E556D">
      <w:r>
        <w:t>Under email add (put Identity Theft in subject line)</w:t>
      </w:r>
    </w:p>
    <w:p w:rsidR="007E556D" w:rsidRDefault="007E556D" w:rsidP="007E556D">
      <w:pPr>
        <w:tabs>
          <w:tab w:val="left" w:pos="1176"/>
        </w:tabs>
      </w:pPr>
      <w:r>
        <w:t>Leaving strike-through for C</w:t>
      </w:r>
      <w:r w:rsidR="00781901">
        <w:t xml:space="preserve">ollege </w:t>
      </w:r>
      <w:r>
        <w:t>C</w:t>
      </w:r>
      <w:r w:rsidR="00781901">
        <w:t>ouncil.</w:t>
      </w:r>
    </w:p>
    <w:p w:rsidR="007E556D" w:rsidRDefault="007E556D">
      <w:r>
        <w:t>Next meeting</w:t>
      </w:r>
      <w:r w:rsidR="00781901">
        <w:t xml:space="preserve"> review e</w:t>
      </w:r>
      <w:r>
        <w:t>mail – employee and student.</w:t>
      </w:r>
    </w:p>
    <w:p w:rsidR="007E556D" w:rsidRDefault="00781901">
      <w:r w:rsidRPr="00781901">
        <w:rPr>
          <w:u w:val="single"/>
        </w:rPr>
        <w:t>Sex Offender</w:t>
      </w:r>
      <w:r>
        <w:t xml:space="preserve">:  </w:t>
      </w:r>
      <w:r w:rsidR="007E556D">
        <w:t xml:space="preserve">Tara and </w:t>
      </w:r>
      <w:r>
        <w:t xml:space="preserve">Matthew need </w:t>
      </w:r>
      <w:r w:rsidR="007E556D">
        <w:t>to meet re</w:t>
      </w:r>
      <w:r>
        <w:t>garding this</w:t>
      </w:r>
      <w:r w:rsidR="00DF073A">
        <w:t xml:space="preserve"> policy.  </w:t>
      </w:r>
    </w:p>
    <w:p w:rsidR="00DF073A" w:rsidRDefault="00DF073A">
      <w:r w:rsidRPr="00781901">
        <w:rPr>
          <w:b/>
        </w:rPr>
        <w:t xml:space="preserve">Data Dive – </w:t>
      </w:r>
      <w:r w:rsidR="00781901" w:rsidRPr="00781901">
        <w:rPr>
          <w:b/>
        </w:rPr>
        <w:t>BJ Nicoletti</w:t>
      </w:r>
      <w:r w:rsidR="00781901">
        <w:t>:  K</w:t>
      </w:r>
      <w:r>
        <w:t>nowledge exploration.  Looking within term</w:t>
      </w:r>
      <w:r w:rsidR="00781901">
        <w:t xml:space="preserve"> - w</w:t>
      </w:r>
      <w:r>
        <w:t>ithin term data.  Wan</w:t>
      </w:r>
      <w:r w:rsidR="00781901">
        <w:t xml:space="preserve">t to </w:t>
      </w:r>
      <w:r>
        <w:t>get a grip on who has gone missing at end of week</w:t>
      </w:r>
      <w:r w:rsidR="00781901">
        <w:t>s 2 and 6.</w:t>
      </w:r>
      <w:r>
        <w:t xml:space="preserve">   Maybe advising </w:t>
      </w:r>
      <w:r w:rsidR="00781901">
        <w:t>would call them?</w:t>
      </w:r>
      <w:r>
        <w:t xml:space="preserve">   Look at it by transfer intent to narrow down focus.  </w:t>
      </w:r>
      <w:r w:rsidR="00781901">
        <w:t>This was b</w:t>
      </w:r>
      <w:r>
        <w:t>orn out of advising</w:t>
      </w:r>
      <w:r w:rsidR="00781901">
        <w:t xml:space="preserve"> as it was m</w:t>
      </w:r>
      <w:r>
        <w:t xml:space="preserve">eant to be of a research purpose.  Credit students in lower division </w:t>
      </w:r>
      <w:r w:rsidR="00781901">
        <w:t>collegiate -</w:t>
      </w:r>
      <w:r>
        <w:t xml:space="preserve"> career tech </w:t>
      </w:r>
      <w:proofErr w:type="spellStart"/>
      <w:proofErr w:type="gramStart"/>
      <w:r>
        <w:t>ed</w:t>
      </w:r>
      <w:proofErr w:type="spellEnd"/>
      <w:proofErr w:type="gramEnd"/>
      <w:r>
        <w:t xml:space="preserve"> – credit students who dropped all of their credits by week 2</w:t>
      </w:r>
      <w:r w:rsidR="00781901">
        <w:t xml:space="preserve"> and week 6.  Very depressing.</w:t>
      </w:r>
      <w:r>
        <w:t xml:space="preserve">  </w:t>
      </w:r>
      <w:r w:rsidR="00781901">
        <w:t xml:space="preserve">In looking at </w:t>
      </w:r>
      <w:r>
        <w:t>10 years</w:t>
      </w:r>
      <w:r w:rsidR="00781901">
        <w:t xml:space="preserve"> (Fall 2005 to </w:t>
      </w:r>
      <w:proofErr w:type="gramStart"/>
      <w:r w:rsidR="00781901">
        <w:t>Fall</w:t>
      </w:r>
      <w:proofErr w:type="gramEnd"/>
      <w:r w:rsidR="00781901">
        <w:t xml:space="preserve"> 2015)</w:t>
      </w:r>
      <w:r w:rsidR="008424D7">
        <w:t xml:space="preserve">, we are looking at a loss of </w:t>
      </w:r>
      <w:r>
        <w:t>15</w:t>
      </w:r>
      <w:r w:rsidR="008424D7">
        <w:t>,</w:t>
      </w:r>
      <w:r>
        <w:t>723</w:t>
      </w:r>
      <w:r w:rsidR="008424D7">
        <w:t xml:space="preserve"> students.</w:t>
      </w:r>
      <w:r>
        <w:t xml:space="preserve">  </w:t>
      </w:r>
      <w:r w:rsidR="008424D7">
        <w:t>This is 13-15% of total enrollment.</w:t>
      </w:r>
      <w:r>
        <w:t xml:space="preserve">    </w:t>
      </w:r>
    </w:p>
    <w:p w:rsidR="00DF073A" w:rsidRDefault="008424D7">
      <w:r>
        <w:t xml:space="preserve">BJ provided a handout </w:t>
      </w:r>
      <w:r w:rsidR="00B64356">
        <w:rPr>
          <w:i/>
        </w:rPr>
        <w:t>Extent and Characteris</w:t>
      </w:r>
      <w:r w:rsidRPr="008424D7">
        <w:rPr>
          <w:i/>
        </w:rPr>
        <w:t>tics of Students Withdrawing from all Credits – Within the Term and Term-to-Term.  Within Term Analysis of “Gone Missing”</w:t>
      </w:r>
      <w:r>
        <w:t xml:space="preserve">.    </w:t>
      </w:r>
    </w:p>
    <w:p w:rsidR="00A460FC" w:rsidRDefault="00B5219B">
      <w:r>
        <w:t>Propose</w:t>
      </w:r>
      <w:r w:rsidR="008424D7">
        <w:t xml:space="preserve"> that at the n</w:t>
      </w:r>
      <w:r>
        <w:t>ext m</w:t>
      </w:r>
      <w:r w:rsidR="008424D7">
        <w:t>ee</w:t>
      </w:r>
      <w:r>
        <w:t>t</w:t>
      </w:r>
      <w:r w:rsidR="008424D7">
        <w:t>in</w:t>
      </w:r>
      <w:r>
        <w:t>g</w:t>
      </w:r>
      <w:r w:rsidR="008424D7">
        <w:t>,</w:t>
      </w:r>
      <w:r>
        <w:t xml:space="preserve"> we spend time talkin</w:t>
      </w:r>
      <w:r w:rsidR="008424D7">
        <w:t>g</w:t>
      </w:r>
      <w:r>
        <w:t xml:space="preserve"> about what do we do with this?  What can we do?   Next part of conversations.  Develop action plan.  Is there a way to do it before they drop?  What is the dropping tied to?</w:t>
      </w:r>
    </w:p>
    <w:p w:rsidR="0030604D" w:rsidRDefault="008424D7">
      <w:r>
        <w:t>Will t</w:t>
      </w:r>
      <w:r w:rsidR="0030604D">
        <w:t>alk about subcommittees next time.  Subcom</w:t>
      </w:r>
      <w:r>
        <w:t>mittees</w:t>
      </w:r>
      <w:r w:rsidR="0030604D">
        <w:t xml:space="preserve"> work from 2:30-3.  </w:t>
      </w:r>
    </w:p>
    <w:p w:rsidR="00AF1705" w:rsidRDefault="00AF1705">
      <w:r>
        <w:t>Add Ryan to dropping all courses</w:t>
      </w:r>
      <w:r w:rsidR="008424D7">
        <w:t xml:space="preserve"> committee.</w:t>
      </w:r>
    </w:p>
    <w:p w:rsidR="00C92AD4" w:rsidRDefault="00AF1705">
      <w:r>
        <w:t>Tracking poli</w:t>
      </w:r>
      <w:r w:rsidR="008424D7">
        <w:t xml:space="preserve">cies document created by Tara. </w:t>
      </w:r>
    </w:p>
    <w:p w:rsidR="00C92AD4" w:rsidRDefault="00C92AD4"/>
    <w:p w:rsidR="00C92AD4" w:rsidRPr="008424D7" w:rsidRDefault="00C92AD4" w:rsidP="00C92AD4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Meeting Material/Handouts</w:t>
      </w:r>
    </w:p>
    <w:p w:rsidR="00C92AD4" w:rsidRDefault="00C92AD4" w:rsidP="00C92AD4"/>
    <w:bookmarkStart w:id="1" w:name="_MON_1531032286"/>
    <w:bookmarkEnd w:id="1"/>
    <w:p w:rsidR="00C92AD4" w:rsidRDefault="00C92AD4">
      <w:r>
        <w:object w:dxaOrig="1539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531034910" r:id="rId6">
            <o:FieldCodes>\s</o:FieldCodes>
          </o:OLEObject>
        </w:object>
      </w:r>
      <w:bookmarkStart w:id="2" w:name="_MON_1531032291"/>
      <w:bookmarkEnd w:id="2"/>
      <w:r>
        <w:object w:dxaOrig="1539" w:dyaOrig="995">
          <v:shape id="_x0000_i1026" type="#_x0000_t75" style="width:77.25pt;height:49.5pt" o:ole="">
            <v:imagedata r:id="rId7" o:title=""/>
          </v:shape>
          <o:OLEObject Type="Embed" ProgID="Word.Document.12" ShapeID="_x0000_i1026" DrawAspect="Icon" ObjectID="_1531034911" r:id="rId8">
            <o:FieldCodes>\s</o:FieldCodes>
          </o:OLEObject>
        </w:object>
      </w:r>
    </w:p>
    <w:sectPr w:rsidR="00C92AD4" w:rsidSect="00C92AD4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41"/>
    <w:rsid w:val="00010018"/>
    <w:rsid w:val="0011098E"/>
    <w:rsid w:val="00192390"/>
    <w:rsid w:val="001E1DFF"/>
    <w:rsid w:val="00227241"/>
    <w:rsid w:val="00243FAE"/>
    <w:rsid w:val="0030604D"/>
    <w:rsid w:val="00541101"/>
    <w:rsid w:val="00781901"/>
    <w:rsid w:val="007E556D"/>
    <w:rsid w:val="008424D7"/>
    <w:rsid w:val="00A1611A"/>
    <w:rsid w:val="00A460FC"/>
    <w:rsid w:val="00AF1705"/>
    <w:rsid w:val="00B2345C"/>
    <w:rsid w:val="00B5219B"/>
    <w:rsid w:val="00B64356"/>
    <w:rsid w:val="00C92AD4"/>
    <w:rsid w:val="00D04CEC"/>
    <w:rsid w:val="00D26854"/>
    <w:rsid w:val="00DF073A"/>
    <w:rsid w:val="00E669A4"/>
    <w:rsid w:val="00E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BF00150-A6A5-43B8-84B5-1938BB3B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mailto:registration@clackamas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Strawn</dc:creator>
  <cp:keywords/>
  <dc:description/>
  <cp:lastModifiedBy>Laura Lundborg</cp:lastModifiedBy>
  <cp:revision>7</cp:revision>
  <dcterms:created xsi:type="dcterms:W3CDTF">2016-07-25T14:51:00Z</dcterms:created>
  <dcterms:modified xsi:type="dcterms:W3CDTF">2016-07-26T17:42:00Z</dcterms:modified>
</cp:coreProperties>
</file>